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45ED" w:rsidRPr="004E45ED">
        <w:rPr>
          <w:rFonts w:ascii="GHEA Grapalat" w:hAnsi="GHEA Grapalat" w:cs="Sylfaen"/>
          <w:sz w:val="24"/>
          <w:szCs w:val="24"/>
        </w:rPr>
        <w:t>2</w:t>
      </w:r>
      <w:r w:rsidR="00A24361" w:rsidRPr="00A24361">
        <w:rPr>
          <w:rFonts w:ascii="GHEA Grapalat" w:hAnsi="GHEA Grapalat" w:cs="Sylfaen"/>
          <w:sz w:val="24"/>
          <w:szCs w:val="24"/>
        </w:rPr>
        <w:t>1</w:t>
      </w:r>
      <w:r w:rsidR="00452BC7" w:rsidRPr="00452BC7">
        <w:rPr>
          <w:rFonts w:ascii="GHEA Grapalat" w:hAnsi="GHEA Grapalat" w:cs="Sylfaen"/>
          <w:sz w:val="24"/>
          <w:szCs w:val="24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452BC7" w:rsidRPr="00452BC7">
        <w:rPr>
          <w:rFonts w:ascii="GHEA Grapalat" w:hAnsi="GHEA Grapalat" w:cs="Sylfaen"/>
          <w:sz w:val="24"/>
          <w:szCs w:val="24"/>
        </w:rPr>
        <w:t>7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0D4B2B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452BC7">
        <w:rPr>
          <w:rFonts w:ascii="GHEA Grapalat" w:hAnsi="GHEA Grapalat" w:cs="Sylfaen"/>
          <w:sz w:val="24"/>
          <w:szCs w:val="24"/>
          <w:lang w:val="hy-AM"/>
        </w:rPr>
        <w:t>ԷՍ ԷՍ ՍԻ</w:t>
      </w:r>
      <w:r w:rsidR="00A24361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686247" w:rsidRPr="00A24361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D4B2B">
        <w:rPr>
          <w:rFonts w:ascii="GHEA Grapalat" w:hAnsi="GHEA Grapalat" w:cs="Sylfaen"/>
          <w:sz w:val="24"/>
          <w:szCs w:val="24"/>
          <w:lang w:val="hy-AM"/>
        </w:rPr>
        <w:t>«</w:t>
      </w:r>
      <w:r w:rsidR="00452BC7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</w:t>
      </w:r>
      <w:r w:rsidR="000D4B2B">
        <w:rPr>
          <w:rFonts w:ascii="GHEA Grapalat" w:hAnsi="GHEA Grapalat" w:cs="Sylfaen"/>
          <w:sz w:val="24"/>
          <w:szCs w:val="24"/>
          <w:lang w:val="hy-AM"/>
        </w:rPr>
        <w:t>» ՓԲԸ</w:t>
      </w:r>
    </w:p>
    <w:p w:rsidR="006E32A9" w:rsidRPr="00A24361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452BC7">
        <w:rPr>
          <w:rFonts w:ascii="GHEA Grapalat" w:hAnsi="GHEA Grapalat" w:cs="Sylfaen"/>
          <w:sz w:val="24"/>
          <w:szCs w:val="24"/>
          <w:lang w:val="hy-AM"/>
        </w:rPr>
        <w:t>ԵՄ-ԳՀԾՁԲ-19/1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24361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8"/>
        <w:gridCol w:w="7274"/>
      </w:tblGrid>
      <w:tr w:rsidR="004E45ED" w:rsidRPr="00452BC7" w:rsidTr="004E45ED">
        <w:trPr>
          <w:gridAfter w:val="1"/>
        </w:trPr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452BC7" w:rsidTr="004E45ED">
        <w:tc>
          <w:tcPr>
            <w:tcW w:w="1000" w:type="pct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  <w:tr w:rsidR="004E45ED" w:rsidRPr="00452BC7" w:rsidTr="004E45ED">
        <w:tc>
          <w:tcPr>
            <w:tcW w:w="0" w:type="auto"/>
            <w:shd w:val="clear" w:color="auto" w:fill="FFFFFF"/>
            <w:noWrap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777777"/>
                <w:sz w:val="23"/>
                <w:szCs w:val="23"/>
                <w:lang w:val="hy-AM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45ED" w:rsidRPr="00A24361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hy-AM"/>
              </w:rPr>
            </w:pPr>
          </w:p>
        </w:tc>
      </w:tr>
    </w:tbl>
    <w:p w:rsidR="004E45ED" w:rsidRPr="00A24361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E45ED" w:rsidRPr="00A24361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4B2B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1E60"/>
    <w:rsid w:val="00433DA7"/>
    <w:rsid w:val="00445A3A"/>
    <w:rsid w:val="00452BC7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5F68F9"/>
    <w:rsid w:val="006007C8"/>
    <w:rsid w:val="006011F7"/>
    <w:rsid w:val="006038B4"/>
    <w:rsid w:val="00634370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16F43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24361"/>
    <w:rsid w:val="00A3726F"/>
    <w:rsid w:val="00A41827"/>
    <w:rsid w:val="00A421BD"/>
    <w:rsid w:val="00A44F5A"/>
    <w:rsid w:val="00A73B54"/>
    <w:rsid w:val="00A75F3C"/>
    <w:rsid w:val="00A845C1"/>
    <w:rsid w:val="00A95DE3"/>
    <w:rsid w:val="00AB54C8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5F55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200</cp:revision>
  <cp:lastPrinted>2018-12-28T07:02:00Z</cp:lastPrinted>
  <dcterms:created xsi:type="dcterms:W3CDTF">2016-04-19T09:12:00Z</dcterms:created>
  <dcterms:modified xsi:type="dcterms:W3CDTF">2018-12-28T07:32:00Z</dcterms:modified>
</cp:coreProperties>
</file>